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C6C6D" w14:textId="688B3631" w:rsidR="008C6DAE" w:rsidRDefault="008C6DAE" w:rsidP="008C6DAE">
      <w:pPr>
        <w:pStyle w:val="AddressLine"/>
        <w:jc w:val="center"/>
        <w:rPr>
          <w:b/>
        </w:rPr>
      </w:pPr>
      <w:r>
        <w:rPr>
          <w:b/>
        </w:rPr>
        <w:t>PARTICIPANT RELEASE FORM</w:t>
      </w:r>
    </w:p>
    <w:p w14:paraId="3FAAD230" w14:textId="6DB3CB01" w:rsidR="00980292" w:rsidRDefault="00980292" w:rsidP="008C6DAE">
      <w:pPr>
        <w:pStyle w:val="AddressLine"/>
        <w:jc w:val="center"/>
        <w:rPr>
          <w:b/>
        </w:rPr>
      </w:pPr>
      <w:r>
        <w:rPr>
          <w:b/>
        </w:rPr>
        <w:t>Under 18s</w:t>
      </w:r>
    </w:p>
    <w:p w14:paraId="31D8667E" w14:textId="77777777" w:rsidR="008C6DAE" w:rsidRPr="008C6DAE" w:rsidRDefault="008C6DAE" w:rsidP="008C6DAE">
      <w:pPr>
        <w:pStyle w:val="AddressLine"/>
        <w:jc w:val="center"/>
        <w:rPr>
          <w:b/>
        </w:rPr>
      </w:pPr>
      <w:r w:rsidRPr="008C6DAE">
        <w:rPr>
          <w:b/>
          <w:highlight w:val="yellow"/>
        </w:rPr>
        <w:t>[PROJECT NAME]</w:t>
      </w:r>
    </w:p>
    <w:p w14:paraId="55E0C1E5" w14:textId="77777777" w:rsidR="008C6DAE" w:rsidRDefault="008C6DAE" w:rsidP="008C6DAE">
      <w:pPr>
        <w:pStyle w:val="Paragraph"/>
      </w:pPr>
    </w:p>
    <w:p w14:paraId="2A7B4B07" w14:textId="77777777" w:rsidR="008C6DAE" w:rsidRDefault="008C6DAE" w:rsidP="008C6DAE">
      <w:pPr>
        <w:pStyle w:val="Paragraph"/>
      </w:pPr>
      <w:r w:rsidRPr="00D7043B">
        <w:rPr>
          <w:highlight w:val="yellow"/>
        </w:rPr>
        <w:t>[NAME OF ARTIST]</w:t>
      </w:r>
      <w:r>
        <w:t xml:space="preserve"> (the “</w:t>
      </w:r>
      <w:r w:rsidRPr="008C6DAE">
        <w:rPr>
          <w:b/>
        </w:rPr>
        <w:t>Artist</w:t>
      </w:r>
      <w:r>
        <w:t xml:space="preserve">”) is undertaking a project entitled </w:t>
      </w:r>
      <w:r w:rsidRPr="008C6DAE">
        <w:rPr>
          <w:highlight w:val="yellow"/>
        </w:rPr>
        <w:t>‘[PROJECT TITLE]</w:t>
      </w:r>
      <w:r>
        <w:t>’ (the “</w:t>
      </w:r>
      <w:r>
        <w:rPr>
          <w:b/>
        </w:rPr>
        <w:t>Project</w:t>
      </w:r>
      <w:r>
        <w:t>”)</w:t>
      </w:r>
      <w:r w:rsidR="00D7043B">
        <w:t xml:space="preserve"> in collaboration with </w:t>
      </w:r>
      <w:r w:rsidR="00D7043B" w:rsidRPr="00D7043B">
        <w:rPr>
          <w:highlight w:val="yellow"/>
        </w:rPr>
        <w:t>[NAME OF ORGANISATION]</w:t>
      </w:r>
      <w:r w:rsidR="00F4084C">
        <w:t xml:space="preserve"> (the “</w:t>
      </w:r>
      <w:r w:rsidR="00F4084C">
        <w:rPr>
          <w:b/>
        </w:rPr>
        <w:t>Organisation</w:t>
      </w:r>
      <w:r w:rsidR="00F4084C">
        <w:t>”)</w:t>
      </w:r>
      <w:r>
        <w:t xml:space="preserve">. The Project involves </w:t>
      </w:r>
      <w:r w:rsidRPr="008C6DAE">
        <w:rPr>
          <w:highlight w:val="yellow"/>
        </w:rPr>
        <w:t>[PROJECT DETAILS]</w:t>
      </w:r>
      <w:r>
        <w:t xml:space="preserve"> and is expected to result in </w:t>
      </w:r>
      <w:r w:rsidRPr="008C6DAE">
        <w:rPr>
          <w:highlight w:val="yellow"/>
        </w:rPr>
        <w:t>[PROJECT RESULTS]</w:t>
      </w:r>
      <w:r>
        <w:t xml:space="preserve">. </w:t>
      </w:r>
    </w:p>
    <w:p w14:paraId="56FA2767" w14:textId="77777777" w:rsidR="008C6DAE" w:rsidRDefault="008C6DAE" w:rsidP="008C6DAE">
      <w:pPr>
        <w:pStyle w:val="Paragraph"/>
      </w:pPr>
    </w:p>
    <w:p w14:paraId="55C68EC8" w14:textId="477B3234" w:rsidR="008C6DAE" w:rsidRDefault="008C6DAE" w:rsidP="008C6DAE">
      <w:pPr>
        <w:pStyle w:val="Paragraph"/>
      </w:pPr>
      <w:r>
        <w:t xml:space="preserve">The Artist wishes to enter into this Participant Release Form with </w:t>
      </w:r>
      <w:r w:rsidRPr="008C6DAE">
        <w:rPr>
          <w:highlight w:val="yellow"/>
        </w:rPr>
        <w:t xml:space="preserve">[NAME OF </w:t>
      </w:r>
      <w:r w:rsidR="00980292">
        <w:rPr>
          <w:highlight w:val="yellow"/>
        </w:rPr>
        <w:t>PARENT OR GUARDIAN</w:t>
      </w:r>
      <w:r w:rsidRPr="008C6DAE">
        <w:rPr>
          <w:highlight w:val="yellow"/>
        </w:rPr>
        <w:t>]</w:t>
      </w:r>
      <w:r>
        <w:t xml:space="preserve"> (“</w:t>
      </w:r>
      <w:r w:rsidRPr="008C6DAE">
        <w:rPr>
          <w:b/>
        </w:rPr>
        <w:t>You</w:t>
      </w:r>
      <w:r>
        <w:t xml:space="preserve">”) </w:t>
      </w:r>
      <w:r w:rsidR="00E14A87">
        <w:t xml:space="preserve">to set out </w:t>
      </w:r>
      <w:r w:rsidR="00980292">
        <w:t>the</w:t>
      </w:r>
      <w:r w:rsidR="00E14A87">
        <w:t xml:space="preserve"> participation</w:t>
      </w:r>
      <w:r w:rsidR="00980292">
        <w:t xml:space="preserve"> of </w:t>
      </w:r>
      <w:r w:rsidR="00980292" w:rsidRPr="00980292">
        <w:rPr>
          <w:highlight w:val="yellow"/>
        </w:rPr>
        <w:t>[NAME OF CHILD]</w:t>
      </w:r>
      <w:r w:rsidR="00980292">
        <w:t xml:space="preserve"> (the “</w:t>
      </w:r>
      <w:r w:rsidR="00980292">
        <w:rPr>
          <w:b/>
        </w:rPr>
        <w:t>Child</w:t>
      </w:r>
      <w:r w:rsidR="00980292">
        <w:t>”)</w:t>
      </w:r>
      <w:r>
        <w:t xml:space="preserve"> in the Project.</w:t>
      </w:r>
      <w:r w:rsidR="005A6E16">
        <w:t xml:space="preserve">  By signing this Participant Release </w:t>
      </w:r>
      <w:r w:rsidR="00105A0B">
        <w:t>Form, Y</w:t>
      </w:r>
      <w:r w:rsidR="005A6E16">
        <w:t xml:space="preserve">ou agree to comply with </w:t>
      </w:r>
      <w:r w:rsidR="001E6DF8">
        <w:t>the terms below</w:t>
      </w:r>
      <w:r w:rsidR="005A6E16">
        <w:t>.</w:t>
      </w:r>
    </w:p>
    <w:p w14:paraId="3D606BDE" w14:textId="77777777" w:rsidR="00D7043B" w:rsidRDefault="00D7043B" w:rsidP="008C6DAE">
      <w:pPr>
        <w:pStyle w:val="Paragraph"/>
      </w:pPr>
    </w:p>
    <w:p w14:paraId="3716FBFD" w14:textId="3A691D6A" w:rsidR="008C6DAE" w:rsidRDefault="00980292" w:rsidP="00B5693B">
      <w:pPr>
        <w:pStyle w:val="Paragraph"/>
        <w:numPr>
          <w:ilvl w:val="0"/>
          <w:numId w:val="1"/>
        </w:numPr>
      </w:pPr>
      <w:r>
        <w:t>The Child’s</w:t>
      </w:r>
      <w:r w:rsidR="00957142">
        <w:t xml:space="preserve"> participation in the Project will involve</w:t>
      </w:r>
      <w:r w:rsidR="008C6DAE">
        <w:t xml:space="preserve"> </w:t>
      </w:r>
      <w:r w:rsidR="008C6DAE" w:rsidRPr="00957142">
        <w:rPr>
          <w:highlight w:val="yellow"/>
        </w:rPr>
        <w:t>[DETAILS OF PARTICIPATION]</w:t>
      </w:r>
      <w:r w:rsidR="00957142">
        <w:t xml:space="preserve"> (the “</w:t>
      </w:r>
      <w:r w:rsidR="00957142">
        <w:rPr>
          <w:b/>
        </w:rPr>
        <w:t>Participation</w:t>
      </w:r>
      <w:r w:rsidR="00957142">
        <w:t>”)</w:t>
      </w:r>
      <w:r w:rsidR="008C6DAE" w:rsidRPr="00957142">
        <w:t>.</w:t>
      </w:r>
    </w:p>
    <w:p w14:paraId="07CDF8AC" w14:textId="77777777" w:rsidR="00F4084C" w:rsidRDefault="00F4084C" w:rsidP="00F4084C">
      <w:pPr>
        <w:pStyle w:val="Paragraph"/>
        <w:ind w:left="720"/>
      </w:pPr>
    </w:p>
    <w:p w14:paraId="03C99736" w14:textId="02D318C9" w:rsidR="00957142" w:rsidRDefault="00957142" w:rsidP="00B5693B">
      <w:pPr>
        <w:pStyle w:val="Paragraph"/>
        <w:numPr>
          <w:ilvl w:val="0"/>
          <w:numId w:val="1"/>
        </w:numPr>
      </w:pPr>
      <w:r>
        <w:t xml:space="preserve">You confirm that you consent to </w:t>
      </w:r>
      <w:r w:rsidR="001F2FF4">
        <w:t>the Child’s</w:t>
      </w:r>
      <w:r>
        <w:t xml:space="preserve"> Participation</w:t>
      </w:r>
      <w:r w:rsidR="00C070EC">
        <w:t xml:space="preserve"> in the Project</w:t>
      </w:r>
      <w:r>
        <w:t>.</w:t>
      </w:r>
    </w:p>
    <w:p w14:paraId="67BA92FC" w14:textId="77777777" w:rsidR="00F4084C" w:rsidRDefault="00F4084C" w:rsidP="00F4084C">
      <w:pPr>
        <w:pStyle w:val="Paragraph"/>
        <w:ind w:left="720"/>
      </w:pPr>
    </w:p>
    <w:p w14:paraId="7BA5B95E" w14:textId="564719D9" w:rsidR="00957142" w:rsidRDefault="00957142" w:rsidP="00B5693B">
      <w:pPr>
        <w:pStyle w:val="Paragraph"/>
        <w:numPr>
          <w:ilvl w:val="0"/>
          <w:numId w:val="1"/>
        </w:numPr>
      </w:pPr>
      <w:r>
        <w:t>Informatio</w:t>
      </w:r>
      <w:r w:rsidR="00991B45">
        <w:t>n that personally identifies You and/or the Child</w:t>
      </w:r>
      <w:r>
        <w:t xml:space="preserve"> (“</w:t>
      </w:r>
      <w:r>
        <w:rPr>
          <w:b/>
        </w:rPr>
        <w:t>Personal Data</w:t>
      </w:r>
      <w:r>
        <w:t xml:space="preserve">”) will be processed </w:t>
      </w:r>
      <w:r w:rsidR="008D472F">
        <w:t>as part of</w:t>
      </w:r>
      <w:r>
        <w:t xml:space="preserve"> the Project.  A privacy notice explaining how </w:t>
      </w:r>
      <w:r w:rsidR="00B133EC">
        <w:t>this</w:t>
      </w:r>
      <w:r>
        <w:t xml:space="preserve"> Personal Data will be processed can be found here: </w:t>
      </w:r>
      <w:r w:rsidRPr="00957142">
        <w:rPr>
          <w:highlight w:val="yellow"/>
        </w:rPr>
        <w:t>[LINK]</w:t>
      </w:r>
      <w:r w:rsidR="007B31A1">
        <w:t xml:space="preserve"> (the “</w:t>
      </w:r>
      <w:r w:rsidR="007B31A1">
        <w:rPr>
          <w:b/>
        </w:rPr>
        <w:t>Privacy Notice</w:t>
      </w:r>
      <w:r w:rsidR="007B31A1">
        <w:t>”)</w:t>
      </w:r>
      <w:r>
        <w:t>.</w:t>
      </w:r>
    </w:p>
    <w:p w14:paraId="1FC5339A" w14:textId="77777777" w:rsidR="00F4084C" w:rsidRDefault="00F4084C" w:rsidP="00F4084C">
      <w:pPr>
        <w:pStyle w:val="Paragraph"/>
        <w:ind w:left="720"/>
      </w:pPr>
    </w:p>
    <w:p w14:paraId="6B595683" w14:textId="59F85BA5" w:rsidR="00957142" w:rsidRDefault="008B6F8E" w:rsidP="005B59A5">
      <w:pPr>
        <w:pStyle w:val="Paragraph"/>
        <w:numPr>
          <w:ilvl w:val="0"/>
          <w:numId w:val="1"/>
        </w:numPr>
      </w:pPr>
      <w:r>
        <w:t>You consent to</w:t>
      </w:r>
      <w:r w:rsidR="007B31A1">
        <w:t xml:space="preserve"> the Artist</w:t>
      </w:r>
      <w:r w:rsidR="006D3563">
        <w:t xml:space="preserve"> </w:t>
      </w:r>
      <w:r w:rsidR="006D3563" w:rsidRPr="000E4EDF">
        <w:rPr>
          <w:highlight w:val="yellow"/>
        </w:rPr>
        <w:t>[and the Organisation]</w:t>
      </w:r>
      <w:r w:rsidR="00014D5F">
        <w:t xml:space="preserve"> collect</w:t>
      </w:r>
      <w:r>
        <w:t>ing</w:t>
      </w:r>
      <w:r w:rsidR="00014D5F">
        <w:t>, keep</w:t>
      </w:r>
      <w:r>
        <w:t>ing, using</w:t>
      </w:r>
      <w:r w:rsidR="007B31A1">
        <w:t>, edit</w:t>
      </w:r>
      <w:r>
        <w:t>ing and sharing</w:t>
      </w:r>
      <w:r w:rsidR="007B31A1">
        <w:t xml:space="preserve"> the Personal Data </w:t>
      </w:r>
      <w:r w:rsidR="007A33E7">
        <w:t>as set out in</w:t>
      </w:r>
      <w:r w:rsidR="007B31A1">
        <w:t xml:space="preserve"> the Privacy Notice.</w:t>
      </w:r>
    </w:p>
    <w:p w14:paraId="5D58C8F0" w14:textId="77777777" w:rsidR="00F4084C" w:rsidRDefault="00F4084C" w:rsidP="00F4084C">
      <w:pPr>
        <w:pStyle w:val="Paragraph"/>
      </w:pPr>
    </w:p>
    <w:p w14:paraId="2501A6AA" w14:textId="5A1DBED7" w:rsidR="00AC0694" w:rsidRDefault="00AC0694" w:rsidP="000A6B7D">
      <w:pPr>
        <w:pStyle w:val="Paragraph"/>
        <w:numPr>
          <w:ilvl w:val="0"/>
          <w:numId w:val="1"/>
        </w:numPr>
      </w:pPr>
      <w:r>
        <w:t xml:space="preserve">Intellectual property rights are rights in people’s creations.  They can exist anywhere in the world.  Some intellectual property rights are registered and some are not.   </w:t>
      </w:r>
      <w:r w:rsidR="00B721FF">
        <w:t>They</w:t>
      </w:r>
      <w:r>
        <w:t xml:space="preserve"> allow rights holders</w:t>
      </w:r>
      <w:r w:rsidR="00B721FF">
        <w:t xml:space="preserve"> to use the</w:t>
      </w:r>
      <w:r>
        <w:t xml:space="preserve"> creations in certain ways, and to preve</w:t>
      </w:r>
      <w:r w:rsidR="00B721FF">
        <w:t>nt other people from using the</w:t>
      </w:r>
      <w:r>
        <w:t xml:space="preserve"> creations in certain ways.  Common examples include copyright, trademarks and patents, but there are lots of different types of intellectual property right</w:t>
      </w:r>
      <w:r w:rsidR="00B721FF">
        <w:t>s</w:t>
      </w:r>
      <w:r>
        <w:t xml:space="preserve">.    </w:t>
      </w:r>
    </w:p>
    <w:p w14:paraId="0987C1A9" w14:textId="77777777" w:rsidR="00AC0694" w:rsidRDefault="00AC0694" w:rsidP="00AC0694">
      <w:pPr>
        <w:pStyle w:val="ListParagraph"/>
      </w:pPr>
    </w:p>
    <w:p w14:paraId="4F5717D6" w14:textId="15660E13" w:rsidR="009D3910" w:rsidRPr="009D3910" w:rsidRDefault="009D3910" w:rsidP="009D3910">
      <w:pPr>
        <w:pStyle w:val="ListParagraph"/>
        <w:rPr>
          <w:rFonts w:ascii="Arial" w:eastAsia="Arial Unicode MS" w:hAnsi="Arial" w:cs="Arial"/>
          <w:color w:val="000000"/>
        </w:rPr>
      </w:pPr>
      <w:r>
        <w:rPr>
          <w:rFonts w:ascii="Arial" w:eastAsia="Arial Unicode MS" w:hAnsi="Arial" w:cs="Arial"/>
          <w:color w:val="000000"/>
        </w:rPr>
        <w:t>Anything the Child</w:t>
      </w:r>
      <w:r w:rsidRPr="009D3910">
        <w:rPr>
          <w:rFonts w:ascii="Arial" w:eastAsia="Arial Unicode MS" w:hAnsi="Arial" w:cs="Arial"/>
          <w:color w:val="000000"/>
        </w:rPr>
        <w:t xml:space="preserve"> create</w:t>
      </w:r>
      <w:r>
        <w:rPr>
          <w:rFonts w:ascii="Arial" w:eastAsia="Arial Unicode MS" w:hAnsi="Arial" w:cs="Arial"/>
          <w:color w:val="000000"/>
        </w:rPr>
        <w:t>s</w:t>
      </w:r>
      <w:r w:rsidRPr="009D3910">
        <w:rPr>
          <w:rFonts w:ascii="Arial" w:eastAsia="Arial Unicode MS" w:hAnsi="Arial" w:cs="Arial"/>
          <w:color w:val="000000"/>
        </w:rPr>
        <w:t xml:space="preserve"> through </w:t>
      </w:r>
      <w:r>
        <w:rPr>
          <w:rFonts w:ascii="Arial" w:eastAsia="Arial Unicode MS" w:hAnsi="Arial" w:cs="Arial"/>
          <w:color w:val="000000"/>
        </w:rPr>
        <w:t>their</w:t>
      </w:r>
      <w:r w:rsidRPr="009D3910">
        <w:rPr>
          <w:rFonts w:ascii="Arial" w:eastAsia="Arial Unicode MS" w:hAnsi="Arial" w:cs="Arial"/>
          <w:color w:val="000000"/>
        </w:rPr>
        <w:t xml:space="preserve"> Participation in the Project is a “</w:t>
      </w:r>
      <w:r w:rsidRPr="009D3910">
        <w:rPr>
          <w:rFonts w:ascii="Arial" w:eastAsia="Arial Unicode MS" w:hAnsi="Arial" w:cs="Arial"/>
          <w:b/>
          <w:color w:val="000000"/>
        </w:rPr>
        <w:t>Result</w:t>
      </w:r>
      <w:r w:rsidRPr="009D3910">
        <w:rPr>
          <w:rFonts w:ascii="Arial" w:eastAsia="Arial Unicode MS" w:hAnsi="Arial" w:cs="Arial"/>
          <w:color w:val="000000"/>
        </w:rPr>
        <w:t>”.  There may be intellectual property rights in these Results (“</w:t>
      </w:r>
      <w:r w:rsidRPr="009D3910">
        <w:rPr>
          <w:rFonts w:ascii="Arial" w:eastAsia="Arial Unicode MS" w:hAnsi="Arial" w:cs="Arial"/>
          <w:b/>
          <w:color w:val="000000"/>
        </w:rPr>
        <w:t>Intellectual Property Rights</w:t>
      </w:r>
      <w:r w:rsidRPr="009D3910">
        <w:rPr>
          <w:rFonts w:ascii="Arial" w:eastAsia="Arial Unicode MS" w:hAnsi="Arial" w:cs="Arial"/>
          <w:color w:val="000000"/>
        </w:rPr>
        <w:t>”).</w:t>
      </w:r>
    </w:p>
    <w:p w14:paraId="7EB27880" w14:textId="77777777" w:rsidR="00F06461" w:rsidRDefault="00F06461" w:rsidP="00F06461">
      <w:pPr>
        <w:pStyle w:val="ListParagraph"/>
        <w:rPr>
          <w:b/>
        </w:rPr>
      </w:pPr>
    </w:p>
    <w:p w14:paraId="1FC5B94B" w14:textId="0D56CAF8" w:rsidR="00134D07" w:rsidRDefault="00F4084C" w:rsidP="005B59A5">
      <w:pPr>
        <w:pStyle w:val="Paragraph"/>
        <w:numPr>
          <w:ilvl w:val="0"/>
          <w:numId w:val="1"/>
        </w:numPr>
      </w:pPr>
      <w:r>
        <w:rPr>
          <w:b/>
        </w:rPr>
        <w:t xml:space="preserve">Option 1: </w:t>
      </w:r>
      <w:r w:rsidR="00D213D2" w:rsidRPr="00C070EC">
        <w:rPr>
          <w:highlight w:val="yellow"/>
        </w:rPr>
        <w:t>[</w:t>
      </w:r>
      <w:r w:rsidR="003F6651">
        <w:rPr>
          <w:highlight w:val="yellow"/>
        </w:rPr>
        <w:t>As far as</w:t>
      </w:r>
      <w:r w:rsidR="0063688F" w:rsidRPr="00C070EC">
        <w:rPr>
          <w:highlight w:val="yellow"/>
        </w:rPr>
        <w:t xml:space="preserve"> </w:t>
      </w:r>
      <w:r w:rsidR="0091534D">
        <w:rPr>
          <w:highlight w:val="yellow"/>
        </w:rPr>
        <w:t>the law allows</w:t>
      </w:r>
      <w:r w:rsidR="0063688F" w:rsidRPr="00C070EC">
        <w:rPr>
          <w:highlight w:val="yellow"/>
        </w:rPr>
        <w:t>, Y</w:t>
      </w:r>
      <w:r w:rsidRPr="00C070EC">
        <w:rPr>
          <w:highlight w:val="yellow"/>
        </w:rPr>
        <w:t xml:space="preserve">ou hereby assign </w:t>
      </w:r>
      <w:r w:rsidR="00101B76">
        <w:rPr>
          <w:highlight w:val="yellow"/>
        </w:rPr>
        <w:t>the Results and</w:t>
      </w:r>
      <w:r w:rsidR="0063688F" w:rsidRPr="00C070EC">
        <w:rPr>
          <w:highlight w:val="yellow"/>
        </w:rPr>
        <w:t xml:space="preserve"> all Intellectual Property Rights </w:t>
      </w:r>
      <w:r w:rsidR="005F2595">
        <w:rPr>
          <w:highlight w:val="yellow"/>
        </w:rPr>
        <w:t>to the Artist</w:t>
      </w:r>
      <w:r w:rsidR="00D82A1A">
        <w:rPr>
          <w:highlight w:val="yellow"/>
        </w:rPr>
        <w:t>.  This means that</w:t>
      </w:r>
      <w:r w:rsidR="00D82A1A" w:rsidRPr="00D82A1A">
        <w:rPr>
          <w:highlight w:val="yellow"/>
        </w:rPr>
        <w:t xml:space="preserve"> </w:t>
      </w:r>
      <w:r w:rsidR="00D82A1A">
        <w:rPr>
          <w:highlight w:val="yellow"/>
        </w:rPr>
        <w:t>t</w:t>
      </w:r>
      <w:r w:rsidR="00D82A1A" w:rsidRPr="00C070EC">
        <w:rPr>
          <w:highlight w:val="yellow"/>
        </w:rPr>
        <w:t>he Artist will own all</w:t>
      </w:r>
      <w:r w:rsidR="00D82A1A">
        <w:rPr>
          <w:highlight w:val="yellow"/>
        </w:rPr>
        <w:t xml:space="preserve"> results of </w:t>
      </w:r>
      <w:r w:rsidR="00C02EAA">
        <w:rPr>
          <w:highlight w:val="yellow"/>
        </w:rPr>
        <w:t>the Child’s</w:t>
      </w:r>
      <w:r w:rsidR="00D82A1A" w:rsidRPr="00C070EC">
        <w:rPr>
          <w:highlight w:val="yellow"/>
        </w:rPr>
        <w:t xml:space="preserve"> Partici</w:t>
      </w:r>
      <w:r w:rsidR="007743ED">
        <w:rPr>
          <w:highlight w:val="yellow"/>
        </w:rPr>
        <w:t>pation in the Project, and any intellectual property r</w:t>
      </w:r>
      <w:r w:rsidR="00D82A1A">
        <w:rPr>
          <w:highlight w:val="yellow"/>
        </w:rPr>
        <w:t>ights in these results.</w:t>
      </w:r>
      <w:r w:rsidR="0091534D">
        <w:rPr>
          <w:highlight w:val="yellow"/>
        </w:rPr>
        <w:t>]</w:t>
      </w:r>
    </w:p>
    <w:p w14:paraId="7F623035" w14:textId="77777777" w:rsidR="00D213D2" w:rsidRDefault="00D213D2" w:rsidP="00D213D2">
      <w:pPr>
        <w:pStyle w:val="Paragraph"/>
        <w:ind w:left="720"/>
        <w:rPr>
          <w:b/>
        </w:rPr>
      </w:pPr>
      <w:r>
        <w:rPr>
          <w:b/>
        </w:rPr>
        <w:t>OR</w:t>
      </w:r>
    </w:p>
    <w:p w14:paraId="74E069C5" w14:textId="77777777" w:rsidR="00D213D2" w:rsidRDefault="00D213D2" w:rsidP="00D213D2">
      <w:pPr>
        <w:pStyle w:val="Paragraph"/>
        <w:ind w:left="720"/>
      </w:pPr>
    </w:p>
    <w:p w14:paraId="6046A8F8" w14:textId="7CF4E1F6" w:rsidR="00D213D2" w:rsidRDefault="00D213D2" w:rsidP="00D213D2">
      <w:pPr>
        <w:pStyle w:val="Paragraph"/>
        <w:ind w:left="720"/>
      </w:pPr>
      <w:r>
        <w:rPr>
          <w:b/>
        </w:rPr>
        <w:t xml:space="preserve">Option 2: </w:t>
      </w:r>
      <w:r w:rsidRPr="00C070EC">
        <w:rPr>
          <w:highlight w:val="yellow"/>
        </w:rPr>
        <w:t>[</w:t>
      </w:r>
      <w:r w:rsidR="003F6651">
        <w:rPr>
          <w:highlight w:val="yellow"/>
        </w:rPr>
        <w:t>As far as</w:t>
      </w:r>
      <w:r w:rsidRPr="00C070EC">
        <w:rPr>
          <w:highlight w:val="yellow"/>
        </w:rPr>
        <w:t xml:space="preserve"> </w:t>
      </w:r>
      <w:r w:rsidR="00CF08D8">
        <w:rPr>
          <w:highlight w:val="yellow"/>
        </w:rPr>
        <w:t>the law allows</w:t>
      </w:r>
      <w:r w:rsidRPr="00C070EC">
        <w:rPr>
          <w:highlight w:val="yellow"/>
        </w:rPr>
        <w:t xml:space="preserve">, You hereby assign </w:t>
      </w:r>
      <w:r w:rsidR="00B052DC">
        <w:rPr>
          <w:highlight w:val="yellow"/>
        </w:rPr>
        <w:t xml:space="preserve">the Results and </w:t>
      </w:r>
      <w:r w:rsidRPr="00C070EC">
        <w:rPr>
          <w:highlight w:val="yellow"/>
        </w:rPr>
        <w:t xml:space="preserve">all Intellectual Property Rights </w:t>
      </w:r>
      <w:r w:rsidR="00B052DC">
        <w:rPr>
          <w:highlight w:val="yellow"/>
        </w:rPr>
        <w:t>to the Artist</w:t>
      </w:r>
      <w:r w:rsidR="000477B1">
        <w:rPr>
          <w:highlight w:val="yellow"/>
        </w:rPr>
        <w:t>.  T</w:t>
      </w:r>
      <w:r w:rsidR="00CF08D8">
        <w:rPr>
          <w:highlight w:val="yellow"/>
        </w:rPr>
        <w:t>he Artist will</w:t>
      </w:r>
      <w:r w:rsidR="007D4D72" w:rsidRPr="00C070EC">
        <w:rPr>
          <w:highlight w:val="yellow"/>
        </w:rPr>
        <w:t xml:space="preserve"> </w:t>
      </w:r>
      <w:r w:rsidR="0010324C">
        <w:rPr>
          <w:highlight w:val="yellow"/>
        </w:rPr>
        <w:t>assign</w:t>
      </w:r>
      <w:r w:rsidR="00B7476F">
        <w:rPr>
          <w:highlight w:val="yellow"/>
        </w:rPr>
        <w:t xml:space="preserve"> the Results and the</w:t>
      </w:r>
      <w:r w:rsidR="000477B1">
        <w:rPr>
          <w:highlight w:val="yellow"/>
        </w:rPr>
        <w:t xml:space="preserve"> Intellectual Property R</w:t>
      </w:r>
      <w:r w:rsidR="007D4D72" w:rsidRPr="00C070EC">
        <w:rPr>
          <w:highlight w:val="yellow"/>
        </w:rPr>
        <w:t>ights to the Organisation</w:t>
      </w:r>
      <w:r w:rsidRPr="00C070EC">
        <w:rPr>
          <w:highlight w:val="yellow"/>
        </w:rPr>
        <w:t>.</w:t>
      </w:r>
      <w:r w:rsidR="00CF08D8">
        <w:rPr>
          <w:highlight w:val="yellow"/>
        </w:rPr>
        <w:t xml:space="preserve"> </w:t>
      </w:r>
      <w:r w:rsidR="00CF08D8" w:rsidRPr="00C070EC">
        <w:rPr>
          <w:highlight w:val="yellow"/>
        </w:rPr>
        <w:t>T</w:t>
      </w:r>
      <w:r w:rsidR="00CF08D8">
        <w:rPr>
          <w:highlight w:val="yellow"/>
        </w:rPr>
        <w:t>his means that t</w:t>
      </w:r>
      <w:r w:rsidR="00CF08D8" w:rsidRPr="00C070EC">
        <w:rPr>
          <w:highlight w:val="yellow"/>
        </w:rPr>
        <w:t xml:space="preserve">he Organisation will own all results of </w:t>
      </w:r>
      <w:r w:rsidR="00C81568">
        <w:rPr>
          <w:highlight w:val="yellow"/>
        </w:rPr>
        <w:t>the Child’s</w:t>
      </w:r>
      <w:r w:rsidR="00CF08D8" w:rsidRPr="00C070EC">
        <w:rPr>
          <w:highlight w:val="yellow"/>
        </w:rPr>
        <w:t xml:space="preserve"> Partici</w:t>
      </w:r>
      <w:r w:rsidR="00B7476F">
        <w:rPr>
          <w:highlight w:val="yellow"/>
        </w:rPr>
        <w:t>pation in the Project, and any intellectual property r</w:t>
      </w:r>
      <w:r w:rsidR="00CF08D8" w:rsidRPr="00C070EC">
        <w:rPr>
          <w:highlight w:val="yellow"/>
        </w:rPr>
        <w:t>ights in these results.</w:t>
      </w:r>
      <w:r w:rsidRPr="00C070EC">
        <w:rPr>
          <w:highlight w:val="yellow"/>
        </w:rPr>
        <w:t>]</w:t>
      </w:r>
    </w:p>
    <w:p w14:paraId="69282C9D" w14:textId="64EAC35E" w:rsidR="00511A93" w:rsidRDefault="00511A93" w:rsidP="00D213D2">
      <w:pPr>
        <w:pStyle w:val="Paragraph"/>
        <w:ind w:left="720"/>
        <w:rPr>
          <w:b/>
        </w:rPr>
      </w:pPr>
      <w:r>
        <w:rPr>
          <w:b/>
        </w:rPr>
        <w:t>OR</w:t>
      </w:r>
    </w:p>
    <w:p w14:paraId="1D55EB55" w14:textId="7D9A6724" w:rsidR="00511A93" w:rsidRPr="00511A93" w:rsidRDefault="00511A93" w:rsidP="00D213D2">
      <w:pPr>
        <w:pStyle w:val="Paragraph"/>
        <w:ind w:left="720"/>
      </w:pPr>
      <w:r>
        <w:rPr>
          <w:b/>
        </w:rPr>
        <w:t>Option 3:</w:t>
      </w:r>
      <w:r>
        <w:t xml:space="preserve">  </w:t>
      </w:r>
      <w:r w:rsidR="0055115A" w:rsidRPr="0055115A">
        <w:rPr>
          <w:highlight w:val="yellow"/>
        </w:rPr>
        <w:t>[</w:t>
      </w:r>
      <w:r w:rsidR="00CD6E89">
        <w:rPr>
          <w:highlight w:val="yellow"/>
        </w:rPr>
        <w:t>The Child</w:t>
      </w:r>
      <w:r w:rsidRPr="0055115A">
        <w:rPr>
          <w:highlight w:val="yellow"/>
        </w:rPr>
        <w:t xml:space="preserve"> </w:t>
      </w:r>
      <w:r w:rsidR="00CD6E89">
        <w:rPr>
          <w:highlight w:val="yellow"/>
        </w:rPr>
        <w:t xml:space="preserve">will </w:t>
      </w:r>
      <w:r w:rsidRPr="0055115A">
        <w:rPr>
          <w:highlight w:val="yellow"/>
        </w:rPr>
        <w:t xml:space="preserve">own all </w:t>
      </w:r>
      <w:r w:rsidR="00EB3CC8">
        <w:rPr>
          <w:highlight w:val="yellow"/>
        </w:rPr>
        <w:t>Results and</w:t>
      </w:r>
      <w:r w:rsidRPr="0055115A">
        <w:rPr>
          <w:highlight w:val="yellow"/>
        </w:rPr>
        <w:t xml:space="preserve"> Intellectual Property Rights.</w:t>
      </w:r>
      <w:r w:rsidR="0080768C">
        <w:rPr>
          <w:highlight w:val="yellow"/>
        </w:rPr>
        <w:t xml:space="preserve">  You, acting on behalf of the Child,</w:t>
      </w:r>
      <w:r w:rsidR="0080768C" w:rsidRPr="0080768C">
        <w:rPr>
          <w:rFonts w:ascii="Tahoma" w:eastAsia="Times New Roman" w:hAnsi="Tahoma" w:cs="Times New Roman"/>
          <w:color w:val="auto"/>
          <w:highlight w:val="yellow"/>
        </w:rPr>
        <w:t xml:space="preserve"> </w:t>
      </w:r>
      <w:r w:rsidR="0080768C" w:rsidRPr="0080768C">
        <w:rPr>
          <w:highlight w:val="yellow"/>
        </w:rPr>
        <w:t>hereby grant each of the Artist and the Organisation a worldwide, non-exclusive, royalty-free, sub-licensable, perpetual and irrevocable licence to copy, modify, edit, share, make available and otherwise use the Results and the Intellectual Property Rights for any purpose whatsoever including, without limitation, for display purposes, marketing and promotional purposes, and commercial purposes.</w:t>
      </w:r>
      <w:r w:rsidR="0080768C">
        <w:rPr>
          <w:highlight w:val="yellow"/>
        </w:rPr>
        <w:t xml:space="preserve"> </w:t>
      </w:r>
      <w:r w:rsidR="0055115A" w:rsidRPr="0055115A">
        <w:rPr>
          <w:highlight w:val="yellow"/>
        </w:rPr>
        <w:t>]</w:t>
      </w:r>
      <w:r>
        <w:t xml:space="preserve">  </w:t>
      </w:r>
    </w:p>
    <w:p w14:paraId="11CD1C6C" w14:textId="77777777" w:rsidR="00F4084C" w:rsidRDefault="00F4084C" w:rsidP="00F4084C">
      <w:pPr>
        <w:pStyle w:val="Paragraph"/>
      </w:pPr>
    </w:p>
    <w:p w14:paraId="71C898AD" w14:textId="6483ED53" w:rsidR="00CC4010" w:rsidRDefault="00CC4010" w:rsidP="00CC4010">
      <w:pPr>
        <w:pStyle w:val="Paragraph"/>
        <w:numPr>
          <w:ilvl w:val="0"/>
          <w:numId w:val="1"/>
        </w:numPr>
      </w:pPr>
      <w:r>
        <w:t xml:space="preserve">If the Artist </w:t>
      </w:r>
      <w:r w:rsidRPr="00897836">
        <w:rPr>
          <w:highlight w:val="yellow"/>
        </w:rPr>
        <w:t>[or the Organisation]</w:t>
      </w:r>
      <w:r w:rsidR="009C7E48">
        <w:t xml:space="preserve"> asks Y</w:t>
      </w:r>
      <w:r>
        <w:t>ou to sign documents or take reasonable steps to give effect to clause 6, You agree that you will promptly do so.</w:t>
      </w:r>
    </w:p>
    <w:p w14:paraId="4D7E26FF" w14:textId="77777777" w:rsidR="00CC4010" w:rsidRDefault="00CC4010" w:rsidP="00CC4010">
      <w:pPr>
        <w:pStyle w:val="Paragraph"/>
        <w:ind w:left="360"/>
      </w:pPr>
    </w:p>
    <w:p w14:paraId="4DA561C5" w14:textId="1C1AF68C" w:rsidR="00A57F1F" w:rsidRPr="004B1505" w:rsidRDefault="00CC4010" w:rsidP="00CC4010">
      <w:pPr>
        <w:pStyle w:val="Paragraph"/>
        <w:numPr>
          <w:ilvl w:val="0"/>
          <w:numId w:val="1"/>
        </w:numPr>
        <w:rPr>
          <w:highlight w:val="yellow"/>
        </w:rPr>
      </w:pPr>
      <w:r w:rsidRPr="004B1505">
        <w:rPr>
          <w:highlight w:val="yellow"/>
        </w:rPr>
        <w:t xml:space="preserve"> </w:t>
      </w:r>
      <w:r w:rsidR="00626A58" w:rsidRPr="004B1505">
        <w:rPr>
          <w:highlight w:val="yellow"/>
        </w:rPr>
        <w:t>[</w:t>
      </w:r>
      <w:r w:rsidR="00A57F1F" w:rsidRPr="004B1505">
        <w:rPr>
          <w:highlight w:val="yellow"/>
        </w:rPr>
        <w:t>All information about the Project</w:t>
      </w:r>
      <w:r w:rsidR="00B024CF">
        <w:rPr>
          <w:highlight w:val="yellow"/>
        </w:rPr>
        <w:t>, the Results, the Intellectual Property Rights,</w:t>
      </w:r>
      <w:r w:rsidR="00A57F1F" w:rsidRPr="004B1505">
        <w:rPr>
          <w:highlight w:val="yellow"/>
        </w:rPr>
        <w:t xml:space="preserve"> </w:t>
      </w:r>
      <w:r w:rsidR="00740BF4">
        <w:rPr>
          <w:highlight w:val="yellow"/>
        </w:rPr>
        <w:t>and</w:t>
      </w:r>
      <w:r w:rsidR="00953C70">
        <w:rPr>
          <w:highlight w:val="yellow"/>
        </w:rPr>
        <w:t xml:space="preserve"> any information Y</w:t>
      </w:r>
      <w:r w:rsidR="00A57F1F" w:rsidRPr="004B1505">
        <w:rPr>
          <w:highlight w:val="yellow"/>
        </w:rPr>
        <w:t xml:space="preserve">ou </w:t>
      </w:r>
      <w:r w:rsidR="00953C70">
        <w:rPr>
          <w:highlight w:val="yellow"/>
        </w:rPr>
        <w:t xml:space="preserve">or the Child </w:t>
      </w:r>
      <w:r w:rsidR="00A57F1F" w:rsidRPr="004B1505">
        <w:rPr>
          <w:highlight w:val="yellow"/>
        </w:rPr>
        <w:t>receive from the Artist or Organisation</w:t>
      </w:r>
      <w:r w:rsidR="00770B1F" w:rsidRPr="004B1505">
        <w:rPr>
          <w:highlight w:val="yellow"/>
        </w:rPr>
        <w:t xml:space="preserve"> </w:t>
      </w:r>
      <w:r w:rsidR="00A57F1F" w:rsidRPr="004B1505">
        <w:rPr>
          <w:highlight w:val="yellow"/>
        </w:rPr>
        <w:t>(the “</w:t>
      </w:r>
      <w:r w:rsidR="00A57F1F" w:rsidRPr="004B1505">
        <w:rPr>
          <w:b/>
          <w:highlight w:val="yellow"/>
        </w:rPr>
        <w:t>Confidential Information</w:t>
      </w:r>
      <w:r w:rsidR="00A57F1F" w:rsidRPr="004B1505">
        <w:rPr>
          <w:highlight w:val="yellow"/>
        </w:rPr>
        <w:t>”) should be kept confidential</w:t>
      </w:r>
      <w:r w:rsidR="009E4CA4" w:rsidRPr="004B1505">
        <w:rPr>
          <w:highlight w:val="yellow"/>
        </w:rPr>
        <w:t xml:space="preserve"> by You</w:t>
      </w:r>
      <w:r w:rsidR="00740BF4">
        <w:rPr>
          <w:highlight w:val="yellow"/>
        </w:rPr>
        <w:t xml:space="preserve"> and the Child</w:t>
      </w:r>
      <w:r w:rsidR="00A57F1F" w:rsidRPr="004B1505">
        <w:rPr>
          <w:highlight w:val="yellow"/>
        </w:rPr>
        <w:t>.  You agree not to disclose the Confidential Information to any third party unless You are required to do so by law.</w:t>
      </w:r>
      <w:r w:rsidR="00236E9A">
        <w:rPr>
          <w:highlight w:val="yellow"/>
        </w:rPr>
        <w:t xml:space="preserve">  You agree to ensure that the Child keeps the </w:t>
      </w:r>
      <w:r w:rsidR="00175F98">
        <w:rPr>
          <w:highlight w:val="yellow"/>
        </w:rPr>
        <w:t>Confidential Information confidential.</w:t>
      </w:r>
      <w:r w:rsidR="00626A58" w:rsidRPr="004B1505">
        <w:rPr>
          <w:highlight w:val="yellow"/>
        </w:rPr>
        <w:t>]</w:t>
      </w:r>
      <w:bookmarkStart w:id="0" w:name="_GoBack"/>
      <w:bookmarkEnd w:id="0"/>
    </w:p>
    <w:p w14:paraId="1D734940" w14:textId="77777777" w:rsidR="00897836" w:rsidRDefault="00897836" w:rsidP="00897836">
      <w:pPr>
        <w:pStyle w:val="Paragraph"/>
        <w:ind w:left="720"/>
      </w:pPr>
    </w:p>
    <w:p w14:paraId="6FA2D467" w14:textId="2DDD0D62" w:rsidR="00014D5F" w:rsidRDefault="00014D5F" w:rsidP="005B59A5">
      <w:pPr>
        <w:pStyle w:val="Paragraph"/>
        <w:numPr>
          <w:ilvl w:val="0"/>
          <w:numId w:val="1"/>
        </w:numPr>
      </w:pPr>
      <w:r>
        <w:t>You agree that no fee will be payable to You</w:t>
      </w:r>
      <w:r w:rsidR="00CD6E89">
        <w:t xml:space="preserve"> or the Child</w:t>
      </w:r>
      <w:r>
        <w:t xml:space="preserve"> in connection with </w:t>
      </w:r>
      <w:r w:rsidR="00CD6E89">
        <w:t>the Child’s</w:t>
      </w:r>
      <w:r>
        <w:t xml:space="preserve"> Participation in the Project</w:t>
      </w:r>
      <w:r w:rsidR="00B03EFA">
        <w:t xml:space="preserve"> or the rights </w:t>
      </w:r>
      <w:r w:rsidR="00E57FCA">
        <w:t>Y</w:t>
      </w:r>
      <w:r w:rsidR="00682929">
        <w:t>ou are granting in</w:t>
      </w:r>
      <w:r w:rsidR="00B03EFA">
        <w:t xml:space="preserve"> this Participant Release Form</w:t>
      </w:r>
      <w:r>
        <w:t>.</w:t>
      </w:r>
      <w:r w:rsidR="00C83474">
        <w:t xml:space="preserve">  </w:t>
      </w:r>
      <w:r w:rsidR="00C83474" w:rsidRPr="00C83474">
        <w:t xml:space="preserve">You confirm that, while You are happy for the Artist and Organisation to identify </w:t>
      </w:r>
      <w:r w:rsidR="00C83474">
        <w:t>the Child</w:t>
      </w:r>
      <w:r w:rsidR="00C83474" w:rsidRPr="00C83474">
        <w:t xml:space="preserve"> as the author of the Results, You</w:t>
      </w:r>
      <w:r w:rsidR="00BE0E8B">
        <w:t>, acting on behalf of the Child,</w:t>
      </w:r>
      <w:r w:rsidR="00C83474" w:rsidRPr="00C83474">
        <w:t xml:space="preserve"> unconditionally and irrevocably waive all </w:t>
      </w:r>
      <w:r w:rsidR="00163F59">
        <w:t xml:space="preserve">of </w:t>
      </w:r>
      <w:r w:rsidR="00BE0E8B">
        <w:t xml:space="preserve">the Child’s </w:t>
      </w:r>
      <w:r w:rsidR="00C83474" w:rsidRPr="00C83474">
        <w:t xml:space="preserve">moral rights in the Results in favour of the </w:t>
      </w:r>
      <w:r w:rsidR="00C83474" w:rsidRPr="00BE0E8B">
        <w:t>[</w:t>
      </w:r>
      <w:r w:rsidR="00C83474" w:rsidRPr="00BE0E8B">
        <w:rPr>
          <w:highlight w:val="yellow"/>
        </w:rPr>
        <w:t>Artist/Organisation]</w:t>
      </w:r>
      <w:r w:rsidR="00C83474" w:rsidRPr="00C83474">
        <w:t xml:space="preserve"> and its licensees, sub-licensees, assignees and successors.</w:t>
      </w:r>
    </w:p>
    <w:p w14:paraId="2D04D0F8" w14:textId="77777777" w:rsidR="00014D5F" w:rsidRDefault="00014D5F" w:rsidP="00014D5F">
      <w:pPr>
        <w:pStyle w:val="ListParagraph"/>
      </w:pPr>
    </w:p>
    <w:p w14:paraId="40131BE1" w14:textId="77F6A26A" w:rsidR="0063688F" w:rsidRDefault="00134D07" w:rsidP="005B59A5">
      <w:pPr>
        <w:pStyle w:val="Paragraph"/>
        <w:numPr>
          <w:ilvl w:val="0"/>
          <w:numId w:val="1"/>
        </w:numPr>
      </w:pPr>
      <w:r>
        <w:t xml:space="preserve">You </w:t>
      </w:r>
      <w:r w:rsidR="00897836">
        <w:t>confirm</w:t>
      </w:r>
      <w:r>
        <w:t xml:space="preserve"> that</w:t>
      </w:r>
      <w:r w:rsidR="0063688F">
        <w:t>:</w:t>
      </w:r>
      <w:r>
        <w:t xml:space="preserve"> </w:t>
      </w:r>
    </w:p>
    <w:p w14:paraId="38214B00" w14:textId="77777777" w:rsidR="0063688F" w:rsidRDefault="0063688F" w:rsidP="0063688F">
      <w:pPr>
        <w:ind w:left="360"/>
      </w:pPr>
    </w:p>
    <w:p w14:paraId="1A7B491F" w14:textId="4D8DFA5E" w:rsidR="000168EA" w:rsidRDefault="000168EA" w:rsidP="0063688F">
      <w:pPr>
        <w:pStyle w:val="Paragraph"/>
        <w:numPr>
          <w:ilvl w:val="0"/>
          <w:numId w:val="2"/>
        </w:numPr>
      </w:pPr>
      <w:r>
        <w:t>You have the right to enter into this Participant Release Form on behalf of the Child;</w:t>
      </w:r>
    </w:p>
    <w:p w14:paraId="704704AE" w14:textId="1E6B6E83" w:rsidR="0063688F" w:rsidRDefault="00134D07" w:rsidP="0063688F">
      <w:pPr>
        <w:pStyle w:val="Paragraph"/>
        <w:numPr>
          <w:ilvl w:val="0"/>
          <w:numId w:val="2"/>
        </w:numPr>
      </w:pPr>
      <w:r>
        <w:t xml:space="preserve">any Personal Data </w:t>
      </w:r>
      <w:r w:rsidR="004E7C26">
        <w:t>provided</w:t>
      </w:r>
      <w:r w:rsidR="000168EA">
        <w:t xml:space="preserve"> by Y</w:t>
      </w:r>
      <w:r>
        <w:t>ou</w:t>
      </w:r>
      <w:r w:rsidR="000168EA">
        <w:t xml:space="preserve"> and/or the Child</w:t>
      </w:r>
      <w:r>
        <w:t xml:space="preserve"> in connection with the Project is correct; </w:t>
      </w:r>
    </w:p>
    <w:p w14:paraId="6F8B8490" w14:textId="743FF715" w:rsidR="0063688F" w:rsidRDefault="0019417F" w:rsidP="0063688F">
      <w:pPr>
        <w:pStyle w:val="Paragraph"/>
        <w:numPr>
          <w:ilvl w:val="0"/>
          <w:numId w:val="2"/>
        </w:numPr>
      </w:pPr>
      <w:r>
        <w:t>the</w:t>
      </w:r>
      <w:r w:rsidR="0063688F">
        <w:t xml:space="preserve"> results of </w:t>
      </w:r>
      <w:r w:rsidR="000168EA">
        <w:t>the Child’s</w:t>
      </w:r>
      <w:r w:rsidR="0063688F">
        <w:t xml:space="preserve"> Participation in th</w:t>
      </w:r>
      <w:r w:rsidR="001F759C">
        <w:t xml:space="preserve">e Project are </w:t>
      </w:r>
      <w:r w:rsidR="000168EA">
        <w:t>the Child’s</w:t>
      </w:r>
      <w:r w:rsidR="001F759C">
        <w:t xml:space="preserve"> own work; </w:t>
      </w:r>
      <w:r w:rsidR="0063688F">
        <w:t xml:space="preserve"> </w:t>
      </w:r>
    </w:p>
    <w:p w14:paraId="5669842B" w14:textId="75E7CA75" w:rsidR="005B59A5" w:rsidRDefault="0063688F" w:rsidP="0063688F">
      <w:pPr>
        <w:pStyle w:val="Paragraph"/>
        <w:numPr>
          <w:ilvl w:val="0"/>
          <w:numId w:val="2"/>
        </w:numPr>
      </w:pPr>
      <w:r>
        <w:lastRenderedPageBreak/>
        <w:t>use of the Intellectual Pro</w:t>
      </w:r>
      <w:r w:rsidR="000168EA">
        <w:t>perty Rights in the results of the Child’s</w:t>
      </w:r>
      <w:r>
        <w:t xml:space="preserve"> Participation in the Project (including </w:t>
      </w:r>
      <w:r w:rsidR="00804C78">
        <w:t xml:space="preserve">use </w:t>
      </w:r>
      <w:r>
        <w:t xml:space="preserve">by the </w:t>
      </w:r>
      <w:r w:rsidRPr="0063688F">
        <w:rPr>
          <w:highlight w:val="yellow"/>
        </w:rPr>
        <w:t>[Artist/Organisation]</w:t>
      </w:r>
      <w:r>
        <w:t xml:space="preserve"> or any third party they grant rights to) </w:t>
      </w:r>
      <w:r w:rsidR="002C71B5">
        <w:t>will</w:t>
      </w:r>
      <w:r>
        <w:t xml:space="preserve"> not infringe the Intellectual Property Rights of any third party</w:t>
      </w:r>
      <w:r w:rsidR="001F759C">
        <w:t>; and</w:t>
      </w:r>
    </w:p>
    <w:p w14:paraId="56BB8493" w14:textId="3033D7D2" w:rsidR="001F759C" w:rsidRDefault="000168EA" w:rsidP="0063688F">
      <w:pPr>
        <w:pStyle w:val="Paragraph"/>
        <w:numPr>
          <w:ilvl w:val="0"/>
          <w:numId w:val="2"/>
        </w:numPr>
      </w:pPr>
      <w:r>
        <w:t>Y</w:t>
      </w:r>
      <w:r w:rsidR="001F759C">
        <w:t>ou will be responsible to the Artist for any breach of this clause 10.</w:t>
      </w:r>
    </w:p>
    <w:p w14:paraId="29004934" w14:textId="77777777" w:rsidR="00F4084C" w:rsidRDefault="00F4084C" w:rsidP="00F4084C">
      <w:pPr>
        <w:pStyle w:val="Paragraph"/>
        <w:ind w:left="720"/>
      </w:pPr>
    </w:p>
    <w:p w14:paraId="5CAC444F" w14:textId="7F9B9010" w:rsidR="00F4084C" w:rsidRDefault="00134D07" w:rsidP="00176B10">
      <w:pPr>
        <w:pStyle w:val="Paragraph"/>
        <w:numPr>
          <w:ilvl w:val="0"/>
          <w:numId w:val="1"/>
        </w:numPr>
      </w:pPr>
      <w:r>
        <w:t xml:space="preserve">You acknowledge that the Artist shall not be liable for any loss, damage or injury suffered by You </w:t>
      </w:r>
      <w:r w:rsidR="000168EA">
        <w:t xml:space="preserve">or the Child </w:t>
      </w:r>
      <w:r w:rsidR="00DA041E">
        <w:t>in connection with</w:t>
      </w:r>
      <w:r>
        <w:t>: (i) the Project; or (ii</w:t>
      </w:r>
      <w:r w:rsidR="00E13C4F">
        <w:t>) Your Participation.  This does not include circumstances</w:t>
      </w:r>
      <w:r>
        <w:t xml:space="preserve"> where death or personal injury is caused by the Artist’s negligence or where it is not legally permissible to exclude the Artist’s liability. </w:t>
      </w:r>
    </w:p>
    <w:p w14:paraId="5379455B" w14:textId="77777777" w:rsidR="0019417F" w:rsidRDefault="0019417F" w:rsidP="0019417F">
      <w:pPr>
        <w:pStyle w:val="Paragraph"/>
        <w:ind w:left="720"/>
      </w:pPr>
    </w:p>
    <w:p w14:paraId="57C56343" w14:textId="22C3CE3F" w:rsidR="00BE09EB" w:rsidRDefault="00BE09EB" w:rsidP="005B59A5">
      <w:pPr>
        <w:pStyle w:val="Paragraph"/>
        <w:numPr>
          <w:ilvl w:val="0"/>
          <w:numId w:val="1"/>
        </w:numPr>
      </w:pPr>
      <w:r>
        <w:t xml:space="preserve">This Participant Release Form shall be governed by </w:t>
      </w:r>
      <w:r w:rsidR="0019417F">
        <w:t xml:space="preserve">Scots law, and the Scottish courts shall have exclusive jurisdiction over any disputes arising in connection with </w:t>
      </w:r>
      <w:r w:rsidR="00721519">
        <w:t xml:space="preserve">it or </w:t>
      </w:r>
      <w:r w:rsidR="0019417F">
        <w:t>the Project.</w:t>
      </w:r>
    </w:p>
    <w:p w14:paraId="6140AED9" w14:textId="55CFA949" w:rsidR="00F4084C" w:rsidRDefault="00F4084C" w:rsidP="0019417F">
      <w:pPr>
        <w:pStyle w:val="Paragraph"/>
      </w:pPr>
    </w:p>
    <w:p w14:paraId="09809C18" w14:textId="77777777" w:rsidR="00BE09EB" w:rsidRDefault="00BE09EB" w:rsidP="00BE09EB">
      <w:pPr>
        <w:pStyle w:val="Paragraph"/>
        <w:ind w:left="360"/>
      </w:pPr>
      <w:r>
        <w:t>Yours sincerely</w:t>
      </w:r>
    </w:p>
    <w:p w14:paraId="25F0EF5B" w14:textId="77777777" w:rsidR="00BE09EB" w:rsidRDefault="00BE09EB" w:rsidP="00BE09EB">
      <w:pPr>
        <w:pStyle w:val="Paragraph"/>
        <w:ind w:left="360"/>
      </w:pPr>
    </w:p>
    <w:p w14:paraId="271B3719" w14:textId="77777777" w:rsidR="00BE09EB" w:rsidRDefault="00BE09EB" w:rsidP="00BE09EB">
      <w:pPr>
        <w:pStyle w:val="Paragraph"/>
        <w:ind w:left="360"/>
      </w:pPr>
    </w:p>
    <w:p w14:paraId="5A1D8708" w14:textId="77777777" w:rsidR="00BE09EB" w:rsidRDefault="00BE09EB" w:rsidP="00BE09EB">
      <w:pPr>
        <w:pStyle w:val="Paragraph"/>
        <w:ind w:left="360"/>
      </w:pPr>
      <w:r>
        <w:t>……………………………………..</w:t>
      </w:r>
    </w:p>
    <w:p w14:paraId="39D22CA7" w14:textId="77777777" w:rsidR="008C6DAE" w:rsidRDefault="00BE09EB" w:rsidP="00854508">
      <w:pPr>
        <w:pStyle w:val="Paragraph"/>
        <w:ind w:left="360"/>
      </w:pPr>
      <w:r w:rsidRPr="00BE09EB">
        <w:rPr>
          <w:highlight w:val="yellow"/>
        </w:rPr>
        <w:t>[ARTIST NAME]</w:t>
      </w:r>
    </w:p>
    <w:p w14:paraId="4F07C7FA" w14:textId="77777777" w:rsidR="009A6616" w:rsidRDefault="009A6616" w:rsidP="00854508">
      <w:pPr>
        <w:pStyle w:val="Paragraph"/>
      </w:pPr>
    </w:p>
    <w:p w14:paraId="788F9C55" w14:textId="0BF39DF7" w:rsidR="00854508" w:rsidRDefault="00854508" w:rsidP="00854508">
      <w:pPr>
        <w:pStyle w:val="Paragraph"/>
      </w:pPr>
      <w:r>
        <w:t xml:space="preserve">I, </w:t>
      </w:r>
      <w:r w:rsidRPr="00FC4B30">
        <w:rPr>
          <w:highlight w:val="yellow"/>
        </w:rPr>
        <w:t>[NAME OF INDIVIDUAL]</w:t>
      </w:r>
      <w:r>
        <w:t xml:space="preserve">, </w:t>
      </w:r>
      <w:r w:rsidR="00FC4B30">
        <w:t>understand</w:t>
      </w:r>
      <w:r>
        <w:t xml:space="preserve"> and agree to be bound by the terms of this </w:t>
      </w:r>
      <w:r w:rsidR="00306E9F">
        <w:t>Participant Release F</w:t>
      </w:r>
      <w:r>
        <w:t>orm</w:t>
      </w:r>
      <w:r w:rsidR="00742907">
        <w:t xml:space="preserve"> for and on behalf of </w:t>
      </w:r>
      <w:r w:rsidR="00742907" w:rsidRPr="00180D68">
        <w:rPr>
          <w:highlight w:val="yellow"/>
        </w:rPr>
        <w:t>[CHILD’S NAME]</w:t>
      </w:r>
      <w:r>
        <w:t>.</w:t>
      </w:r>
    </w:p>
    <w:p w14:paraId="386D52E7" w14:textId="77777777" w:rsidR="00854508" w:rsidRDefault="00854508" w:rsidP="00854508">
      <w:pPr>
        <w:pStyle w:val="Paragraph"/>
      </w:pPr>
    </w:p>
    <w:p w14:paraId="551242A8" w14:textId="77777777" w:rsidR="00854508" w:rsidRDefault="00854508" w:rsidP="00854508">
      <w:pPr>
        <w:pStyle w:val="Paragraph"/>
      </w:pPr>
      <w:r>
        <w:t>Signature………………………………….</w:t>
      </w:r>
    </w:p>
    <w:p w14:paraId="3893FF99" w14:textId="77777777" w:rsidR="00FC4B30" w:rsidRDefault="00FC4B30" w:rsidP="00854508">
      <w:pPr>
        <w:pStyle w:val="Paragraph"/>
      </w:pPr>
    </w:p>
    <w:p w14:paraId="20C15EE2" w14:textId="77777777" w:rsidR="00854508" w:rsidRDefault="00854508" w:rsidP="00854508">
      <w:pPr>
        <w:pStyle w:val="Paragraph"/>
      </w:pPr>
      <w:r>
        <w:t>Date………………………………………..</w:t>
      </w:r>
    </w:p>
    <w:p w14:paraId="3561D6D3" w14:textId="124DC625" w:rsidR="002538DA" w:rsidRPr="00AC0694" w:rsidRDefault="002538DA" w:rsidP="00D72CD5">
      <w:pPr>
        <w:rPr>
          <w:rFonts w:ascii="Arial" w:hAnsi="Arial" w:cs="Arial"/>
        </w:rPr>
      </w:pPr>
    </w:p>
    <w:p w14:paraId="62F04354" w14:textId="77777777" w:rsidR="00AC0694" w:rsidRDefault="00AC0694" w:rsidP="00D72CD5">
      <w:pPr>
        <w:rPr>
          <w:rFonts w:ascii="Arial" w:hAnsi="Arial" w:cs="Arial"/>
          <w:b/>
        </w:rPr>
      </w:pPr>
    </w:p>
    <w:p w14:paraId="6629A8AD" w14:textId="77777777" w:rsidR="00AC0694" w:rsidRPr="00AC0694" w:rsidRDefault="00AC0694" w:rsidP="00D72CD5">
      <w:pPr>
        <w:rPr>
          <w:rFonts w:ascii="Arial" w:hAnsi="Arial" w:cs="Arial"/>
          <w:b/>
        </w:rPr>
      </w:pPr>
    </w:p>
    <w:sectPr w:rsidR="00AC0694" w:rsidRPr="00AC0694" w:rsidSect="00674E86">
      <w:footerReference w:type="default" r:id="rId7"/>
      <w:pgSz w:w="11909" w:h="16834" w:code="9"/>
      <w:pgMar w:top="1440" w:right="1440" w:bottom="1440" w:left="1440" w:header="720" w:footer="720" w:gutter="0"/>
      <w:paperSrc w:first="264" w:other="26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9E29B" w14:textId="77777777" w:rsidR="00957142" w:rsidRDefault="00957142" w:rsidP="00957142">
      <w:r>
        <w:separator/>
      </w:r>
    </w:p>
  </w:endnote>
  <w:endnote w:type="continuationSeparator" w:id="0">
    <w:p w14:paraId="0B65409C" w14:textId="77777777" w:rsidR="00957142" w:rsidRDefault="00957142" w:rsidP="0095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093568"/>
      <w:docPartObj>
        <w:docPartGallery w:val="Page Numbers (Bottom of Page)"/>
        <w:docPartUnique/>
      </w:docPartObj>
    </w:sdtPr>
    <w:sdtEndPr>
      <w:rPr>
        <w:noProof/>
      </w:rPr>
    </w:sdtEndPr>
    <w:sdtContent>
      <w:p w14:paraId="454C82D2" w14:textId="3E7A3A6B" w:rsidR="00957142" w:rsidRDefault="00957142">
        <w:pPr>
          <w:pStyle w:val="Footer"/>
          <w:jc w:val="center"/>
        </w:pPr>
        <w:r>
          <w:fldChar w:fldCharType="begin"/>
        </w:r>
        <w:r>
          <w:instrText xml:space="preserve"> PAGE   \* MERGEFORMAT </w:instrText>
        </w:r>
        <w:r>
          <w:fldChar w:fldCharType="separate"/>
        </w:r>
        <w:r w:rsidR="00FA6137">
          <w:rPr>
            <w:noProof/>
          </w:rPr>
          <w:t>3</w:t>
        </w:r>
        <w:r>
          <w:rPr>
            <w:noProof/>
          </w:rPr>
          <w:fldChar w:fldCharType="end"/>
        </w:r>
      </w:p>
    </w:sdtContent>
  </w:sdt>
  <w:p w14:paraId="234390C7" w14:textId="77777777" w:rsidR="00957142" w:rsidRDefault="009571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5BF1A" w14:textId="77777777" w:rsidR="00957142" w:rsidRDefault="00957142" w:rsidP="00957142">
      <w:r>
        <w:separator/>
      </w:r>
    </w:p>
  </w:footnote>
  <w:footnote w:type="continuationSeparator" w:id="0">
    <w:p w14:paraId="4370A3F3" w14:textId="77777777" w:rsidR="00957142" w:rsidRDefault="00957142" w:rsidP="009571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1D7"/>
    <w:multiLevelType w:val="hybridMultilevel"/>
    <w:tmpl w:val="B6A69F22"/>
    <w:lvl w:ilvl="0" w:tplc="7F1021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EE33CAB"/>
    <w:multiLevelType w:val="hybridMultilevel"/>
    <w:tmpl w:val="F2961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AE"/>
    <w:rsid w:val="00013C2F"/>
    <w:rsid w:val="00014D5F"/>
    <w:rsid w:val="000168EA"/>
    <w:rsid w:val="00023F85"/>
    <w:rsid w:val="00032EC6"/>
    <w:rsid w:val="0004601D"/>
    <w:rsid w:val="000477B1"/>
    <w:rsid w:val="00080397"/>
    <w:rsid w:val="000849B5"/>
    <w:rsid w:val="00092F69"/>
    <w:rsid w:val="000A6B7D"/>
    <w:rsid w:val="000C0D61"/>
    <w:rsid w:val="000D4F8D"/>
    <w:rsid w:val="000E4EDF"/>
    <w:rsid w:val="000E63A1"/>
    <w:rsid w:val="000F48E9"/>
    <w:rsid w:val="00101B76"/>
    <w:rsid w:val="0010324C"/>
    <w:rsid w:val="00105A0B"/>
    <w:rsid w:val="00110033"/>
    <w:rsid w:val="00116FBF"/>
    <w:rsid w:val="00122902"/>
    <w:rsid w:val="00134D07"/>
    <w:rsid w:val="00135942"/>
    <w:rsid w:val="0016382A"/>
    <w:rsid w:val="00163F59"/>
    <w:rsid w:val="00175F98"/>
    <w:rsid w:val="00176E32"/>
    <w:rsid w:val="00180D68"/>
    <w:rsid w:val="0019417F"/>
    <w:rsid w:val="001A780F"/>
    <w:rsid w:val="001D3BA8"/>
    <w:rsid w:val="001D615E"/>
    <w:rsid w:val="001E6DF8"/>
    <w:rsid w:val="001E7537"/>
    <w:rsid w:val="001F2FF4"/>
    <w:rsid w:val="001F759C"/>
    <w:rsid w:val="00207E53"/>
    <w:rsid w:val="00235E00"/>
    <w:rsid w:val="00236E9A"/>
    <w:rsid w:val="0024043E"/>
    <w:rsid w:val="00244B2B"/>
    <w:rsid w:val="00245401"/>
    <w:rsid w:val="002538DA"/>
    <w:rsid w:val="00255BA9"/>
    <w:rsid w:val="00280BD8"/>
    <w:rsid w:val="002A2291"/>
    <w:rsid w:val="002A22C7"/>
    <w:rsid w:val="002A41F9"/>
    <w:rsid w:val="002C61ED"/>
    <w:rsid w:val="002C71B5"/>
    <w:rsid w:val="002D681F"/>
    <w:rsid w:val="003020A4"/>
    <w:rsid w:val="003044E7"/>
    <w:rsid w:val="00306E9F"/>
    <w:rsid w:val="00321EA9"/>
    <w:rsid w:val="00324E4C"/>
    <w:rsid w:val="00347334"/>
    <w:rsid w:val="00377D23"/>
    <w:rsid w:val="003A3247"/>
    <w:rsid w:val="003B4649"/>
    <w:rsid w:val="003D2801"/>
    <w:rsid w:val="003D42B3"/>
    <w:rsid w:val="003D53B9"/>
    <w:rsid w:val="003D6A3E"/>
    <w:rsid w:val="003E010A"/>
    <w:rsid w:val="003F4BA8"/>
    <w:rsid w:val="003F6651"/>
    <w:rsid w:val="0040618A"/>
    <w:rsid w:val="004167BE"/>
    <w:rsid w:val="00420256"/>
    <w:rsid w:val="00420FA2"/>
    <w:rsid w:val="004355ED"/>
    <w:rsid w:val="004443C7"/>
    <w:rsid w:val="00445858"/>
    <w:rsid w:val="004527D3"/>
    <w:rsid w:val="00467AC6"/>
    <w:rsid w:val="00475D73"/>
    <w:rsid w:val="004B1505"/>
    <w:rsid w:val="004B1D3C"/>
    <w:rsid w:val="004B5137"/>
    <w:rsid w:val="004C02D7"/>
    <w:rsid w:val="004E2841"/>
    <w:rsid w:val="004E5A40"/>
    <w:rsid w:val="004E7C26"/>
    <w:rsid w:val="004F7533"/>
    <w:rsid w:val="0050264A"/>
    <w:rsid w:val="00511A93"/>
    <w:rsid w:val="00512396"/>
    <w:rsid w:val="00516152"/>
    <w:rsid w:val="0054733B"/>
    <w:rsid w:val="0055115A"/>
    <w:rsid w:val="005721D6"/>
    <w:rsid w:val="00583538"/>
    <w:rsid w:val="005857C9"/>
    <w:rsid w:val="00592A75"/>
    <w:rsid w:val="005A49BE"/>
    <w:rsid w:val="005A6E16"/>
    <w:rsid w:val="005B1EC4"/>
    <w:rsid w:val="005B59A5"/>
    <w:rsid w:val="005D792F"/>
    <w:rsid w:val="005E192F"/>
    <w:rsid w:val="005F2595"/>
    <w:rsid w:val="006049CE"/>
    <w:rsid w:val="00604DF1"/>
    <w:rsid w:val="00626A58"/>
    <w:rsid w:val="00630E85"/>
    <w:rsid w:val="0063688F"/>
    <w:rsid w:val="00643760"/>
    <w:rsid w:val="006610BD"/>
    <w:rsid w:val="00662D32"/>
    <w:rsid w:val="006748DE"/>
    <w:rsid w:val="00674E86"/>
    <w:rsid w:val="00682929"/>
    <w:rsid w:val="00687E12"/>
    <w:rsid w:val="006941A8"/>
    <w:rsid w:val="00696F7D"/>
    <w:rsid w:val="006A5090"/>
    <w:rsid w:val="006C77E7"/>
    <w:rsid w:val="006D3563"/>
    <w:rsid w:val="006D4BA9"/>
    <w:rsid w:val="006E52CC"/>
    <w:rsid w:val="0070743B"/>
    <w:rsid w:val="00721519"/>
    <w:rsid w:val="0072403C"/>
    <w:rsid w:val="00740BF4"/>
    <w:rsid w:val="00742907"/>
    <w:rsid w:val="00765C98"/>
    <w:rsid w:val="00770B1F"/>
    <w:rsid w:val="007743ED"/>
    <w:rsid w:val="00776607"/>
    <w:rsid w:val="00796F17"/>
    <w:rsid w:val="007A33E7"/>
    <w:rsid w:val="007B31A1"/>
    <w:rsid w:val="007D420F"/>
    <w:rsid w:val="007D49FF"/>
    <w:rsid w:val="007D4D72"/>
    <w:rsid w:val="007D6B92"/>
    <w:rsid w:val="007E1455"/>
    <w:rsid w:val="007F1737"/>
    <w:rsid w:val="008033B7"/>
    <w:rsid w:val="00804C78"/>
    <w:rsid w:val="00807438"/>
    <w:rsid w:val="0080768C"/>
    <w:rsid w:val="00854508"/>
    <w:rsid w:val="008558A3"/>
    <w:rsid w:val="00873735"/>
    <w:rsid w:val="00897836"/>
    <w:rsid w:val="008B2E05"/>
    <w:rsid w:val="008B665D"/>
    <w:rsid w:val="008B6F8E"/>
    <w:rsid w:val="008C13D3"/>
    <w:rsid w:val="008C4A1A"/>
    <w:rsid w:val="008C6B4C"/>
    <w:rsid w:val="008C6DAE"/>
    <w:rsid w:val="008C7DC6"/>
    <w:rsid w:val="008D28EE"/>
    <w:rsid w:val="008D472F"/>
    <w:rsid w:val="008F5D4B"/>
    <w:rsid w:val="00904096"/>
    <w:rsid w:val="009071DE"/>
    <w:rsid w:val="0091534D"/>
    <w:rsid w:val="00916CCC"/>
    <w:rsid w:val="00953C70"/>
    <w:rsid w:val="009568E5"/>
    <w:rsid w:val="00957142"/>
    <w:rsid w:val="00976500"/>
    <w:rsid w:val="00980292"/>
    <w:rsid w:val="00991B45"/>
    <w:rsid w:val="00993968"/>
    <w:rsid w:val="00997FD5"/>
    <w:rsid w:val="009A4BA7"/>
    <w:rsid w:val="009A6616"/>
    <w:rsid w:val="009B0A7E"/>
    <w:rsid w:val="009C2405"/>
    <w:rsid w:val="009C3FDB"/>
    <w:rsid w:val="009C7E48"/>
    <w:rsid w:val="009D3910"/>
    <w:rsid w:val="009E4CA4"/>
    <w:rsid w:val="00A27567"/>
    <w:rsid w:val="00A33C64"/>
    <w:rsid w:val="00A40F84"/>
    <w:rsid w:val="00A41B2B"/>
    <w:rsid w:val="00A445CA"/>
    <w:rsid w:val="00A57725"/>
    <w:rsid w:val="00A57F1F"/>
    <w:rsid w:val="00A66331"/>
    <w:rsid w:val="00A8000D"/>
    <w:rsid w:val="00A949B5"/>
    <w:rsid w:val="00AA40AF"/>
    <w:rsid w:val="00AB2DE6"/>
    <w:rsid w:val="00AB3FD2"/>
    <w:rsid w:val="00AC0694"/>
    <w:rsid w:val="00AC6AA0"/>
    <w:rsid w:val="00B024CF"/>
    <w:rsid w:val="00B03EFA"/>
    <w:rsid w:val="00B052DC"/>
    <w:rsid w:val="00B133EC"/>
    <w:rsid w:val="00B31D22"/>
    <w:rsid w:val="00B322B2"/>
    <w:rsid w:val="00B4091C"/>
    <w:rsid w:val="00B464E7"/>
    <w:rsid w:val="00B47BA6"/>
    <w:rsid w:val="00B62B46"/>
    <w:rsid w:val="00B721FF"/>
    <w:rsid w:val="00B7476F"/>
    <w:rsid w:val="00B83FC0"/>
    <w:rsid w:val="00B94265"/>
    <w:rsid w:val="00B956DA"/>
    <w:rsid w:val="00BA3E06"/>
    <w:rsid w:val="00BA4B13"/>
    <w:rsid w:val="00BB5894"/>
    <w:rsid w:val="00BD7883"/>
    <w:rsid w:val="00BE09EB"/>
    <w:rsid w:val="00BE0E8B"/>
    <w:rsid w:val="00BE2F1F"/>
    <w:rsid w:val="00BF37C8"/>
    <w:rsid w:val="00BF3BF0"/>
    <w:rsid w:val="00BF7C27"/>
    <w:rsid w:val="00C02EAA"/>
    <w:rsid w:val="00C069DD"/>
    <w:rsid w:val="00C070EC"/>
    <w:rsid w:val="00C30AC8"/>
    <w:rsid w:val="00C36438"/>
    <w:rsid w:val="00C501B0"/>
    <w:rsid w:val="00C51A91"/>
    <w:rsid w:val="00C61BE3"/>
    <w:rsid w:val="00C63B6E"/>
    <w:rsid w:val="00C7149B"/>
    <w:rsid w:val="00C7718C"/>
    <w:rsid w:val="00C81568"/>
    <w:rsid w:val="00C83474"/>
    <w:rsid w:val="00C85245"/>
    <w:rsid w:val="00CC4010"/>
    <w:rsid w:val="00CD6E89"/>
    <w:rsid w:val="00CE5CA8"/>
    <w:rsid w:val="00CF08D8"/>
    <w:rsid w:val="00CF5CA6"/>
    <w:rsid w:val="00D104B1"/>
    <w:rsid w:val="00D179BA"/>
    <w:rsid w:val="00D213D2"/>
    <w:rsid w:val="00D25A5A"/>
    <w:rsid w:val="00D37E17"/>
    <w:rsid w:val="00D542E1"/>
    <w:rsid w:val="00D618B4"/>
    <w:rsid w:val="00D67C6E"/>
    <w:rsid w:val="00D7043B"/>
    <w:rsid w:val="00D7058E"/>
    <w:rsid w:val="00D72CD5"/>
    <w:rsid w:val="00D73444"/>
    <w:rsid w:val="00D807D3"/>
    <w:rsid w:val="00D80C9F"/>
    <w:rsid w:val="00D82A1A"/>
    <w:rsid w:val="00D971D0"/>
    <w:rsid w:val="00DA041E"/>
    <w:rsid w:val="00DA239D"/>
    <w:rsid w:val="00DA5456"/>
    <w:rsid w:val="00DB664D"/>
    <w:rsid w:val="00DC2588"/>
    <w:rsid w:val="00DC6AB3"/>
    <w:rsid w:val="00DD1221"/>
    <w:rsid w:val="00E13C4F"/>
    <w:rsid w:val="00E14A87"/>
    <w:rsid w:val="00E17400"/>
    <w:rsid w:val="00E225A2"/>
    <w:rsid w:val="00E270F0"/>
    <w:rsid w:val="00E35FAC"/>
    <w:rsid w:val="00E57511"/>
    <w:rsid w:val="00E57FCA"/>
    <w:rsid w:val="00E72C9B"/>
    <w:rsid w:val="00EA0D4B"/>
    <w:rsid w:val="00EA5AF2"/>
    <w:rsid w:val="00EB3CC8"/>
    <w:rsid w:val="00EB6733"/>
    <w:rsid w:val="00EF7B47"/>
    <w:rsid w:val="00F05BD5"/>
    <w:rsid w:val="00F06461"/>
    <w:rsid w:val="00F06B04"/>
    <w:rsid w:val="00F07B87"/>
    <w:rsid w:val="00F10C6C"/>
    <w:rsid w:val="00F35313"/>
    <w:rsid w:val="00F4084C"/>
    <w:rsid w:val="00F41A64"/>
    <w:rsid w:val="00F502DE"/>
    <w:rsid w:val="00F50876"/>
    <w:rsid w:val="00F543BF"/>
    <w:rsid w:val="00F613DB"/>
    <w:rsid w:val="00F72EDD"/>
    <w:rsid w:val="00F748ED"/>
    <w:rsid w:val="00F87046"/>
    <w:rsid w:val="00FA6137"/>
    <w:rsid w:val="00FA715A"/>
    <w:rsid w:val="00FB556A"/>
    <w:rsid w:val="00FC4B30"/>
    <w:rsid w:val="00FD6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20563"/>
  <w15:chartTrackingRefBased/>
  <w15:docId w15:val="{30C840DA-5F3A-49A4-B64A-3E4A85B2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1A8"/>
    <w:rPr>
      <w:rFonts w:ascii="Tahoma" w:hAnsi="Tahoma"/>
      <w:sz w:val="22"/>
      <w:lang w:eastAsia="en-US"/>
    </w:rPr>
  </w:style>
  <w:style w:type="paragraph" w:styleId="Heading1">
    <w:name w:val="heading 1"/>
    <w:basedOn w:val="Normal"/>
    <w:next w:val="Normal"/>
    <w:qFormat/>
    <w:rsid w:val="009B0A7E"/>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9B0A7E"/>
    <w:pPr>
      <w:tabs>
        <w:tab w:val="left" w:pos="480"/>
        <w:tab w:val="left" w:pos="960"/>
        <w:tab w:val="left" w:pos="1440"/>
        <w:tab w:val="left" w:pos="1920"/>
        <w:tab w:val="left" w:pos="2400"/>
        <w:tab w:val="left" w:pos="2880"/>
        <w:tab w:val="left" w:pos="3360"/>
        <w:tab w:val="left" w:pos="3840"/>
        <w:tab w:val="left" w:pos="4320"/>
      </w:tabs>
    </w:pPr>
    <w:rPr>
      <w:rFonts w:ascii="Arial" w:hAnsi="Arial"/>
      <w:lang w:eastAsia="en-US"/>
    </w:rPr>
  </w:style>
  <w:style w:type="paragraph" w:customStyle="1" w:styleId="Paragraph">
    <w:name w:val="Paragraph"/>
    <w:basedOn w:val="Normal"/>
    <w:link w:val="ParagraphChar"/>
    <w:qFormat/>
    <w:rsid w:val="008C6DAE"/>
    <w:pPr>
      <w:spacing w:after="120" w:line="300" w:lineRule="atLeast"/>
      <w:jc w:val="both"/>
    </w:pPr>
    <w:rPr>
      <w:rFonts w:ascii="Arial" w:eastAsia="Arial Unicode MS" w:hAnsi="Arial" w:cs="Arial"/>
      <w:color w:val="000000"/>
    </w:rPr>
  </w:style>
  <w:style w:type="paragraph" w:customStyle="1" w:styleId="AddressLine">
    <w:name w:val="Address Line"/>
    <w:basedOn w:val="Paragraph"/>
    <w:qFormat/>
    <w:rsid w:val="008C6DAE"/>
  </w:style>
  <w:style w:type="paragraph" w:customStyle="1" w:styleId="SalutationPara">
    <w:name w:val="Salutation Para"/>
    <w:basedOn w:val="Paragraph"/>
    <w:next w:val="Paragraph"/>
    <w:qFormat/>
    <w:rsid w:val="008C6DAE"/>
    <w:pPr>
      <w:spacing w:before="240"/>
    </w:pPr>
  </w:style>
  <w:style w:type="character" w:customStyle="1" w:styleId="ParagraphChar">
    <w:name w:val="Paragraph Char"/>
    <w:link w:val="Paragraph"/>
    <w:rsid w:val="008C6DAE"/>
    <w:rPr>
      <w:rFonts w:ascii="Arial" w:eastAsia="Arial Unicode MS" w:hAnsi="Arial" w:cs="Arial"/>
      <w:color w:val="000000"/>
      <w:sz w:val="22"/>
      <w:lang w:eastAsia="en-US"/>
    </w:rPr>
  </w:style>
  <w:style w:type="paragraph" w:styleId="Header">
    <w:name w:val="header"/>
    <w:basedOn w:val="Normal"/>
    <w:link w:val="HeaderChar"/>
    <w:unhideWhenUsed/>
    <w:rsid w:val="00957142"/>
    <w:pPr>
      <w:tabs>
        <w:tab w:val="center" w:pos="4513"/>
        <w:tab w:val="right" w:pos="9026"/>
      </w:tabs>
    </w:pPr>
  </w:style>
  <w:style w:type="character" w:customStyle="1" w:styleId="HeaderChar">
    <w:name w:val="Header Char"/>
    <w:basedOn w:val="DefaultParagraphFont"/>
    <w:link w:val="Header"/>
    <w:rsid w:val="00957142"/>
    <w:rPr>
      <w:rFonts w:ascii="Tahoma" w:hAnsi="Tahoma"/>
      <w:sz w:val="22"/>
      <w:lang w:eastAsia="en-US"/>
    </w:rPr>
  </w:style>
  <w:style w:type="paragraph" w:styleId="Footer">
    <w:name w:val="footer"/>
    <w:basedOn w:val="Normal"/>
    <w:link w:val="FooterChar"/>
    <w:uiPriority w:val="99"/>
    <w:unhideWhenUsed/>
    <w:rsid w:val="00957142"/>
    <w:pPr>
      <w:tabs>
        <w:tab w:val="center" w:pos="4513"/>
        <w:tab w:val="right" w:pos="9026"/>
      </w:tabs>
    </w:pPr>
  </w:style>
  <w:style w:type="character" w:customStyle="1" w:styleId="FooterChar">
    <w:name w:val="Footer Char"/>
    <w:basedOn w:val="DefaultParagraphFont"/>
    <w:link w:val="Footer"/>
    <w:uiPriority w:val="99"/>
    <w:rsid w:val="00957142"/>
    <w:rPr>
      <w:rFonts w:ascii="Tahoma" w:hAnsi="Tahoma"/>
      <w:sz w:val="22"/>
      <w:lang w:eastAsia="en-US"/>
    </w:rPr>
  </w:style>
  <w:style w:type="paragraph" w:styleId="ListParagraph">
    <w:name w:val="List Paragraph"/>
    <w:basedOn w:val="Normal"/>
    <w:uiPriority w:val="34"/>
    <w:qFormat/>
    <w:rsid w:val="00F4084C"/>
    <w:pPr>
      <w:ind w:left="720"/>
      <w:contextualSpacing/>
    </w:pPr>
  </w:style>
  <w:style w:type="character" w:styleId="CommentReference">
    <w:name w:val="annotation reference"/>
    <w:basedOn w:val="DefaultParagraphFont"/>
    <w:semiHidden/>
    <w:unhideWhenUsed/>
    <w:rsid w:val="00DC6AB3"/>
    <w:rPr>
      <w:sz w:val="16"/>
      <w:szCs w:val="16"/>
    </w:rPr>
  </w:style>
  <w:style w:type="paragraph" w:styleId="CommentText">
    <w:name w:val="annotation text"/>
    <w:basedOn w:val="Normal"/>
    <w:link w:val="CommentTextChar"/>
    <w:semiHidden/>
    <w:unhideWhenUsed/>
    <w:rsid w:val="00DC6AB3"/>
    <w:rPr>
      <w:sz w:val="20"/>
    </w:rPr>
  </w:style>
  <w:style w:type="character" w:customStyle="1" w:styleId="CommentTextChar">
    <w:name w:val="Comment Text Char"/>
    <w:basedOn w:val="DefaultParagraphFont"/>
    <w:link w:val="CommentText"/>
    <w:semiHidden/>
    <w:rsid w:val="00DC6AB3"/>
    <w:rPr>
      <w:rFonts w:ascii="Tahoma" w:hAnsi="Tahoma"/>
      <w:lang w:eastAsia="en-US"/>
    </w:rPr>
  </w:style>
  <w:style w:type="paragraph" w:styleId="CommentSubject">
    <w:name w:val="annotation subject"/>
    <w:basedOn w:val="CommentText"/>
    <w:next w:val="CommentText"/>
    <w:link w:val="CommentSubjectChar"/>
    <w:semiHidden/>
    <w:unhideWhenUsed/>
    <w:rsid w:val="00DC6AB3"/>
    <w:rPr>
      <w:b/>
      <w:bCs/>
    </w:rPr>
  </w:style>
  <w:style w:type="character" w:customStyle="1" w:styleId="CommentSubjectChar">
    <w:name w:val="Comment Subject Char"/>
    <w:basedOn w:val="CommentTextChar"/>
    <w:link w:val="CommentSubject"/>
    <w:semiHidden/>
    <w:rsid w:val="00DC6AB3"/>
    <w:rPr>
      <w:rFonts w:ascii="Tahoma" w:hAnsi="Tahoma"/>
      <w:b/>
      <w:bCs/>
      <w:lang w:eastAsia="en-US"/>
    </w:rPr>
  </w:style>
  <w:style w:type="paragraph" w:styleId="BalloonText">
    <w:name w:val="Balloon Text"/>
    <w:basedOn w:val="Normal"/>
    <w:link w:val="BalloonTextChar"/>
    <w:semiHidden/>
    <w:unhideWhenUsed/>
    <w:rsid w:val="00DC6AB3"/>
    <w:rPr>
      <w:rFonts w:ascii="Segoe UI" w:hAnsi="Segoe UI" w:cs="Segoe UI"/>
      <w:sz w:val="18"/>
      <w:szCs w:val="18"/>
    </w:rPr>
  </w:style>
  <w:style w:type="character" w:customStyle="1" w:styleId="BalloonTextChar">
    <w:name w:val="Balloon Text Char"/>
    <w:basedOn w:val="DefaultParagraphFont"/>
    <w:link w:val="BalloonText"/>
    <w:semiHidden/>
    <w:rsid w:val="00DC6AB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868</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Thorntons</dc:creator>
  <cp:keywords/>
  <dc:description/>
  <cp:lastModifiedBy>Thorntons</cp:lastModifiedBy>
  <cp:revision>8</cp:revision>
  <cp:lastPrinted>2002-04-16T07:46:00Z</cp:lastPrinted>
  <dcterms:created xsi:type="dcterms:W3CDTF">2022-03-28T10:34:00Z</dcterms:created>
  <dcterms:modified xsi:type="dcterms:W3CDTF">2022-03-28T10:40:00Z</dcterms:modified>
</cp:coreProperties>
</file>